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F6B" w:rsidRPr="005927F4" w:rsidRDefault="00821F6B" w:rsidP="005927F4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927F4">
        <w:rPr>
          <w:rFonts w:ascii="Times New Roman" w:hAnsi="Times New Roman"/>
          <w:b/>
          <w:sz w:val="28"/>
          <w:szCs w:val="28"/>
          <w:u w:val="single"/>
        </w:rPr>
        <w:t>Программа  Фестиваля:</w:t>
      </w:r>
    </w:p>
    <w:p w:rsidR="00821F6B" w:rsidRPr="00B162C8" w:rsidRDefault="00821F6B" w:rsidP="005927F4">
      <w:pPr>
        <w:pStyle w:val="a3"/>
        <w:jc w:val="center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529" w:type="dxa"/>
        <w:tblInd w:w="360" w:type="dxa"/>
        <w:tblLook w:val="04A0" w:firstRow="1" w:lastRow="0" w:firstColumn="1" w:lastColumn="0" w:noHBand="0" w:noVBand="1"/>
      </w:tblPr>
      <w:tblGrid>
        <w:gridCol w:w="2448"/>
        <w:gridCol w:w="3690"/>
        <w:gridCol w:w="3391"/>
      </w:tblGrid>
      <w:tr w:rsidR="00821F6B" w:rsidRPr="00BB4457" w:rsidTr="002C5567">
        <w:trPr>
          <w:trHeight w:val="611"/>
        </w:trPr>
        <w:tc>
          <w:tcPr>
            <w:tcW w:w="2448" w:type="dxa"/>
            <w:vAlign w:val="center"/>
          </w:tcPr>
          <w:p w:rsidR="00821F6B" w:rsidRPr="00BB4457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4457">
              <w:rPr>
                <w:rFonts w:ascii="Times New Roman" w:hAnsi="Times New Roman"/>
                <w:b/>
                <w:i/>
                <w:sz w:val="28"/>
                <w:szCs w:val="28"/>
              </w:rPr>
              <w:t>Дата и время</w:t>
            </w:r>
          </w:p>
        </w:tc>
        <w:tc>
          <w:tcPr>
            <w:tcW w:w="3690" w:type="dxa"/>
            <w:vAlign w:val="center"/>
          </w:tcPr>
          <w:p w:rsidR="00821F6B" w:rsidRPr="00BB4457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4457">
              <w:rPr>
                <w:rFonts w:ascii="Times New Roman" w:hAnsi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3391" w:type="dxa"/>
            <w:vAlign w:val="center"/>
          </w:tcPr>
          <w:p w:rsidR="00821F6B" w:rsidRPr="00BB4457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B4457">
              <w:rPr>
                <w:rFonts w:ascii="Times New Roman" w:hAnsi="Times New Roman"/>
                <w:b/>
                <w:i/>
                <w:sz w:val="28"/>
                <w:szCs w:val="28"/>
              </w:rPr>
              <w:t>Место проведения</w:t>
            </w:r>
          </w:p>
        </w:tc>
      </w:tr>
      <w:tr w:rsidR="00821F6B" w:rsidRPr="00B162C8" w:rsidTr="00390D61">
        <w:trPr>
          <w:trHeight w:val="9234"/>
        </w:trPr>
        <w:tc>
          <w:tcPr>
            <w:tcW w:w="2448" w:type="dxa"/>
          </w:tcPr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1F6B" w:rsidRPr="005927F4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927F4">
              <w:rPr>
                <w:rFonts w:ascii="Times New Roman" w:hAnsi="Times New Roman"/>
                <w:b/>
                <w:i/>
                <w:sz w:val="28"/>
                <w:szCs w:val="28"/>
              </w:rPr>
              <w:t>17</w:t>
            </w:r>
            <w:r w:rsidR="005927F4" w:rsidRPr="005927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5927F4">
              <w:rPr>
                <w:rFonts w:ascii="Times New Roman" w:hAnsi="Times New Roman"/>
                <w:b/>
                <w:i/>
                <w:sz w:val="28"/>
                <w:szCs w:val="28"/>
              </w:rPr>
              <w:t>апреля</w:t>
            </w:r>
          </w:p>
          <w:p w:rsidR="00821F6B" w:rsidRPr="005927F4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27F4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4A5E0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поне</w:t>
            </w:r>
            <w:r w:rsidR="004A5E0C">
              <w:rPr>
                <w:rFonts w:ascii="Times New Roman" w:hAnsi="Times New Roman"/>
                <w:i/>
                <w:sz w:val="28"/>
                <w:szCs w:val="28"/>
              </w:rPr>
              <w:t>дельник</w:t>
            </w:r>
            <w:bookmarkStart w:id="0" w:name="_GoBack"/>
            <w:bookmarkEnd w:id="0"/>
            <w:r w:rsidRPr="005927F4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821F6B" w:rsidRPr="003171B6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71B6">
              <w:rPr>
                <w:rFonts w:ascii="Times New Roman" w:hAnsi="Times New Roman"/>
                <w:b/>
                <w:i/>
                <w:sz w:val="28"/>
                <w:szCs w:val="28"/>
              </w:rPr>
              <w:t>17.00</w:t>
            </w:r>
          </w:p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21F6B" w:rsidRPr="00B162C8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1F6B" w:rsidRPr="00B162C8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1F6B" w:rsidRPr="00B162C8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1F6B" w:rsidRPr="00B162C8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1F6B" w:rsidRPr="00B162C8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21F6B" w:rsidRPr="00B162C8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1F6B" w:rsidRPr="00B162C8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1F6B" w:rsidRPr="003171B6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171B6">
              <w:rPr>
                <w:rFonts w:ascii="Times New Roman" w:hAnsi="Times New Roman"/>
                <w:b/>
                <w:i/>
                <w:sz w:val="28"/>
                <w:szCs w:val="28"/>
              </w:rPr>
              <w:t>13.00</w:t>
            </w:r>
            <w:r w:rsidR="005927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171B6"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="005927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3171B6">
              <w:rPr>
                <w:rFonts w:ascii="Times New Roman" w:hAnsi="Times New Roman"/>
                <w:b/>
                <w:i/>
                <w:sz w:val="28"/>
                <w:szCs w:val="28"/>
              </w:rPr>
              <w:t>15.00</w:t>
            </w:r>
          </w:p>
          <w:p w:rsidR="00821F6B" w:rsidRPr="003171B6" w:rsidRDefault="00821F6B" w:rsidP="005927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F6B" w:rsidRPr="00B162C8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1F6B" w:rsidRPr="00B162C8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21F6B" w:rsidRPr="00B162C8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821F6B" w:rsidRPr="00B162C8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16.00 - 17.30</w:t>
            </w:r>
          </w:p>
        </w:tc>
        <w:tc>
          <w:tcPr>
            <w:tcW w:w="3690" w:type="dxa"/>
          </w:tcPr>
          <w:p w:rsidR="00821F6B" w:rsidRDefault="00821F6B" w:rsidP="005927F4">
            <w:pPr>
              <w:pStyle w:val="a5"/>
              <w:ind w:left="2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F6B" w:rsidRDefault="00821F6B" w:rsidP="005927F4">
            <w:pPr>
              <w:pStyle w:val="a5"/>
              <w:ind w:left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7F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Мастер-класс</w:t>
            </w:r>
            <w:r w:rsidRPr="00F51744">
              <w:rPr>
                <w:rFonts w:ascii="Times New Roman" w:hAnsi="Times New Roman"/>
                <w:i/>
                <w:sz w:val="28"/>
                <w:szCs w:val="28"/>
              </w:rPr>
              <w:t xml:space="preserve"> в рамках </w:t>
            </w:r>
            <w:r w:rsidRPr="003171B6">
              <w:rPr>
                <w:rFonts w:ascii="Times New Roman" w:hAnsi="Times New Roman"/>
                <w:i/>
                <w:sz w:val="28"/>
                <w:szCs w:val="28"/>
              </w:rPr>
              <w:t xml:space="preserve"> областного семинара</w:t>
            </w:r>
            <w:r w:rsidRPr="003171B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3171B6">
              <w:rPr>
                <w:rFonts w:ascii="Times New Roman" w:hAnsi="Times New Roman"/>
                <w:b/>
                <w:i/>
                <w:sz w:val="28"/>
                <w:szCs w:val="28"/>
              </w:rPr>
              <w:t>«Основы вокально-хоровой работы с детьми»</w:t>
            </w:r>
            <w:r w:rsidRPr="003171B6">
              <w:rPr>
                <w:rFonts w:ascii="Times New Roman" w:hAnsi="Times New Roman"/>
                <w:i/>
                <w:sz w:val="28"/>
                <w:szCs w:val="28"/>
              </w:rPr>
              <w:t>. Руководитель Ю.С.Никифоров</w:t>
            </w:r>
          </w:p>
          <w:p w:rsidR="00821F6B" w:rsidRDefault="00821F6B" w:rsidP="005927F4">
            <w:pPr>
              <w:pStyle w:val="a3"/>
              <w:ind w:left="2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1F6B" w:rsidRDefault="00821F6B" w:rsidP="005927F4">
            <w:pPr>
              <w:pStyle w:val="a3"/>
              <w:ind w:left="2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1F6B" w:rsidRPr="005927F4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5927F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Концерт</w:t>
            </w:r>
          </w:p>
          <w:p w:rsidR="00821F6B" w:rsidRPr="003065D0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65D0">
              <w:rPr>
                <w:rFonts w:ascii="Times New Roman" w:hAnsi="Times New Roman"/>
                <w:i/>
                <w:sz w:val="28"/>
                <w:szCs w:val="28"/>
              </w:rPr>
              <w:t xml:space="preserve">вокально-хоровой музыки с участием вокальных групп,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хоров, солистов и </w:t>
            </w:r>
            <w:r w:rsidRPr="003065D0">
              <w:rPr>
                <w:rFonts w:ascii="Times New Roman" w:hAnsi="Times New Roman"/>
                <w:i/>
                <w:sz w:val="28"/>
                <w:szCs w:val="28"/>
              </w:rPr>
              <w:t xml:space="preserve"> театрально-музыкальных коллективов.</w:t>
            </w:r>
          </w:p>
          <w:p w:rsidR="00821F6B" w:rsidRDefault="00821F6B" w:rsidP="005927F4">
            <w:pPr>
              <w:pStyle w:val="a3"/>
              <w:ind w:left="27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821F6B" w:rsidRDefault="00821F6B" w:rsidP="005927F4">
            <w:pPr>
              <w:pStyle w:val="a3"/>
              <w:ind w:left="2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21F6B" w:rsidRPr="005927F4" w:rsidRDefault="00821F6B" w:rsidP="005927F4">
            <w:pPr>
              <w:pStyle w:val="a3"/>
              <w:ind w:left="27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27F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Круглый стол</w:t>
            </w:r>
          </w:p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Проблемы вокально-хорового воспитания на основе православных певческих традиций»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с участием руководителей вокально-хоровых коллективов участников фестиваля.</w:t>
            </w:r>
          </w:p>
          <w:p w:rsidR="00390D61" w:rsidRPr="003171B6" w:rsidRDefault="00390D61" w:rsidP="005927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1" w:type="dxa"/>
          </w:tcPr>
          <w:p w:rsidR="00821F6B" w:rsidRPr="003171B6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5927F4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171B6">
              <w:rPr>
                <w:rFonts w:ascii="Times New Roman" w:hAnsi="Times New Roman"/>
                <w:i/>
                <w:sz w:val="28"/>
                <w:szCs w:val="28"/>
              </w:rPr>
              <w:t>ДДЮТ  им. Лени Голикова  (ул.Чудинцева, д,3</w:t>
            </w:r>
            <w:r w:rsidR="005927F4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</w:p>
          <w:p w:rsidR="00821F6B" w:rsidRPr="005927F4" w:rsidRDefault="005927F4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к</w:t>
            </w:r>
            <w:r w:rsidR="00821F6B" w:rsidRPr="005927F4">
              <w:rPr>
                <w:rFonts w:ascii="Times New Roman" w:hAnsi="Times New Roman"/>
                <w:i/>
                <w:sz w:val="28"/>
                <w:szCs w:val="28"/>
              </w:rPr>
              <w:t>аб.32,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821F6B" w:rsidRPr="005927F4">
              <w:rPr>
                <w:rFonts w:ascii="Times New Roman" w:hAnsi="Times New Roman"/>
                <w:i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821F6B" w:rsidRPr="003171B6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1F6B" w:rsidRPr="003171B6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821F6B" w:rsidRPr="003171B6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</w:rPr>
            </w:pPr>
          </w:p>
          <w:p w:rsidR="00821F6B" w:rsidRPr="003171B6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1F6B" w:rsidRPr="003171B6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1F6B" w:rsidRDefault="00821F6B" w:rsidP="005927F4">
            <w:pPr>
              <w:jc w:val="center"/>
              <w:rPr>
                <w:i/>
              </w:rPr>
            </w:pPr>
          </w:p>
          <w:p w:rsidR="00821F6B" w:rsidRDefault="00821F6B" w:rsidP="005927F4">
            <w:pPr>
              <w:jc w:val="center"/>
              <w:rPr>
                <w:i/>
              </w:rPr>
            </w:pPr>
          </w:p>
          <w:p w:rsidR="00821F6B" w:rsidRDefault="00821F6B" w:rsidP="005927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171B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ДДЮТ  им. Лени Голикова  </w:t>
            </w:r>
            <w:r w:rsidR="005927F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3171B6">
              <w:rPr>
                <w:rFonts w:ascii="Times New Roman" w:hAnsi="Times New Roman" w:cs="Times New Roman"/>
                <w:i/>
                <w:sz w:val="28"/>
                <w:szCs w:val="28"/>
              </w:rPr>
              <w:t>ул.Чудинцева, д,3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актовый зал</w:t>
            </w:r>
            <w:r w:rsidR="005927F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821F6B" w:rsidRDefault="00821F6B" w:rsidP="005927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F6B" w:rsidRDefault="00821F6B" w:rsidP="005927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F6B" w:rsidRDefault="00821F6B" w:rsidP="005927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F6B" w:rsidRDefault="00821F6B" w:rsidP="005927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21F6B" w:rsidRDefault="00821F6B" w:rsidP="005927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927F4" w:rsidRDefault="00821F6B" w:rsidP="005927F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Музей изобразительных искусств</w:t>
            </w:r>
            <w:r w:rsidR="005927F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21F6B" w:rsidRPr="006C695A" w:rsidRDefault="005927F4" w:rsidP="005927F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821F6B">
              <w:rPr>
                <w:rFonts w:ascii="Times New Roman" w:hAnsi="Times New Roman" w:cs="Times New Roman"/>
                <w:i/>
                <w:sz w:val="28"/>
                <w:szCs w:val="28"/>
              </w:rPr>
              <w:t>Софийская площадь,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д. </w:t>
            </w:r>
            <w:r w:rsidR="00821F6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21F6B" w:rsidRPr="00B162C8" w:rsidTr="002C5567">
        <w:trPr>
          <w:trHeight w:val="1129"/>
        </w:trPr>
        <w:tc>
          <w:tcPr>
            <w:tcW w:w="2448" w:type="dxa"/>
          </w:tcPr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21F6B" w:rsidRPr="006C695A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26 апреля</w:t>
            </w:r>
          </w:p>
          <w:p w:rsidR="00821F6B" w:rsidRPr="006C695A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(среда)</w:t>
            </w:r>
          </w:p>
          <w:p w:rsidR="00821F6B" w:rsidRPr="006C695A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C695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18</w:t>
            </w:r>
            <w:r w:rsidRPr="006C695A">
              <w:rPr>
                <w:rFonts w:ascii="Times New Roman" w:hAnsi="Times New Roman"/>
                <w:b/>
                <w:sz w:val="26"/>
                <w:szCs w:val="26"/>
              </w:rPr>
              <w:t>.</w:t>
            </w:r>
            <w:r w:rsidRPr="006C695A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30</w:t>
            </w:r>
            <w:r w:rsidR="005927F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6C695A">
              <w:rPr>
                <w:rFonts w:ascii="Times New Roman" w:hAnsi="Times New Roman"/>
                <w:b/>
                <w:sz w:val="26"/>
                <w:szCs w:val="26"/>
              </w:rPr>
              <w:t>- 20.00</w:t>
            </w:r>
          </w:p>
        </w:tc>
        <w:tc>
          <w:tcPr>
            <w:tcW w:w="3690" w:type="dxa"/>
          </w:tcPr>
          <w:p w:rsidR="00821F6B" w:rsidRPr="00B162C8" w:rsidRDefault="00821F6B" w:rsidP="005927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1F6B" w:rsidRPr="005927F4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5927F4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Гала-концерт</w:t>
            </w:r>
          </w:p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A52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хоровой музыки на открытие </w:t>
            </w:r>
            <w:r w:rsidRPr="00DA52F2">
              <w:rPr>
                <w:rFonts w:ascii="Times New Roman" w:hAnsi="Times New Roman"/>
                <w:i/>
                <w:iCs/>
                <w:sz w:val="28"/>
                <w:szCs w:val="28"/>
                <w:lang w:val="en-US"/>
              </w:rPr>
              <w:t>II</w:t>
            </w:r>
            <w:r w:rsidRPr="006C695A">
              <w:rPr>
                <w:rFonts w:ascii="Times New Roman" w:hAnsi="Times New Roman"/>
                <w:i/>
                <w:iCs/>
                <w:sz w:val="28"/>
                <w:szCs w:val="28"/>
              </w:rPr>
              <w:t>1</w:t>
            </w:r>
            <w:r w:rsidRPr="00DA52F2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фестиваля «Пасхальный глас».</w:t>
            </w:r>
          </w:p>
          <w:p w:rsidR="005927F4" w:rsidRPr="00DA52F2" w:rsidRDefault="005927F4" w:rsidP="005927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F6B" w:rsidRDefault="00821F6B" w:rsidP="005927F4">
            <w:pPr>
              <w:pStyle w:val="a3"/>
              <w:jc w:val="center"/>
            </w:pPr>
          </w:p>
          <w:p w:rsidR="00390D61" w:rsidRPr="00BB4457" w:rsidRDefault="00390D61" w:rsidP="005927F4">
            <w:pPr>
              <w:pStyle w:val="a3"/>
              <w:jc w:val="center"/>
            </w:pPr>
          </w:p>
        </w:tc>
        <w:tc>
          <w:tcPr>
            <w:tcW w:w="3391" w:type="dxa"/>
          </w:tcPr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1F6B" w:rsidRDefault="00821F6B" w:rsidP="005927F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C695A">
              <w:rPr>
                <w:rFonts w:ascii="Times New Roman" w:hAnsi="Times New Roman"/>
                <w:i/>
                <w:sz w:val="28"/>
                <w:szCs w:val="28"/>
              </w:rPr>
              <w:t>Новгородская областная филармония им. А.С. Аренского.</w:t>
            </w:r>
          </w:p>
          <w:p w:rsidR="005927F4" w:rsidRPr="006C695A" w:rsidRDefault="005927F4" w:rsidP="005927F4">
            <w:pPr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(Кремль)</w:t>
            </w:r>
          </w:p>
        </w:tc>
      </w:tr>
      <w:tr w:rsidR="00821F6B" w:rsidRPr="00B162C8" w:rsidTr="002C5567">
        <w:trPr>
          <w:trHeight w:val="409"/>
        </w:trPr>
        <w:tc>
          <w:tcPr>
            <w:tcW w:w="2448" w:type="dxa"/>
          </w:tcPr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469F">
              <w:rPr>
                <w:rFonts w:ascii="Times New Roman" w:hAnsi="Times New Roman"/>
                <w:b/>
                <w:i/>
                <w:sz w:val="28"/>
                <w:szCs w:val="28"/>
              </w:rPr>
              <w:t>24 мая</w:t>
            </w:r>
          </w:p>
          <w:p w:rsidR="00821F6B" w:rsidRPr="00A1469F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 среда)</w:t>
            </w:r>
          </w:p>
          <w:p w:rsidR="00821F6B" w:rsidRPr="00A1469F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469F">
              <w:rPr>
                <w:rFonts w:ascii="Times New Roman" w:hAnsi="Times New Roman"/>
                <w:b/>
                <w:i/>
                <w:sz w:val="28"/>
                <w:szCs w:val="28"/>
              </w:rPr>
              <w:t>10.00 -12.00</w:t>
            </w:r>
          </w:p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</w:p>
          <w:p w:rsidR="00821F6B" w:rsidRPr="00A1469F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1469F"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.00</w:t>
            </w:r>
            <w:r w:rsidR="005927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="005927F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14.00</w:t>
            </w:r>
          </w:p>
        </w:tc>
        <w:tc>
          <w:tcPr>
            <w:tcW w:w="3690" w:type="dxa"/>
          </w:tcPr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1F6B" w:rsidRPr="005927F4" w:rsidRDefault="00821F6B" w:rsidP="005927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5927F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Божественная литургия</w:t>
            </w:r>
          </w:p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821F6B" w:rsidRPr="005927F4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27F4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Торжественное открытие</w:t>
            </w:r>
          </w:p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65D0">
              <w:rPr>
                <w:rFonts w:ascii="Times New Roman" w:hAnsi="Times New Roman"/>
                <w:i/>
                <w:sz w:val="28"/>
                <w:szCs w:val="28"/>
              </w:rPr>
              <w:t>Дней славянской письменности и культуры</w:t>
            </w:r>
          </w:p>
          <w:p w:rsidR="00821F6B" w:rsidRPr="003065D0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 памятника  «1000 - летия</w:t>
            </w:r>
            <w:r w:rsidRPr="003065D0">
              <w:rPr>
                <w:rFonts w:ascii="Times New Roman" w:hAnsi="Times New Roman"/>
                <w:i/>
                <w:sz w:val="28"/>
                <w:szCs w:val="28"/>
              </w:rPr>
              <w:t xml:space="preserve"> России»</w:t>
            </w:r>
          </w:p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65D0">
              <w:rPr>
                <w:rFonts w:ascii="Times New Roman" w:hAnsi="Times New Roman"/>
                <w:b/>
                <w:i/>
                <w:sz w:val="28"/>
                <w:szCs w:val="28"/>
              </w:rPr>
              <w:t>Открытый концерт</w:t>
            </w:r>
          </w:p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65D0">
              <w:rPr>
                <w:rFonts w:ascii="Times New Roman" w:hAnsi="Times New Roman"/>
                <w:b/>
                <w:i/>
                <w:sz w:val="28"/>
                <w:szCs w:val="28"/>
              </w:rPr>
              <w:t>«Славься, Русь святая!»</w:t>
            </w:r>
          </w:p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65D0">
              <w:rPr>
                <w:rFonts w:ascii="Times New Roman" w:hAnsi="Times New Roman"/>
                <w:i/>
                <w:sz w:val="28"/>
                <w:szCs w:val="28"/>
              </w:rPr>
              <w:t>в честь святых равноапостольных Кирилла и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065D0">
              <w:rPr>
                <w:rFonts w:ascii="Times New Roman" w:hAnsi="Times New Roman"/>
                <w:i/>
                <w:sz w:val="28"/>
                <w:szCs w:val="28"/>
              </w:rPr>
              <w:t xml:space="preserve"> Мефодия</w:t>
            </w:r>
          </w:p>
          <w:p w:rsidR="00821F6B" w:rsidRPr="00DA52F2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 участием </w:t>
            </w:r>
            <w:r w:rsidRPr="00DA52F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065D0">
              <w:rPr>
                <w:rFonts w:ascii="Times New Roman" w:hAnsi="Times New Roman"/>
                <w:i/>
                <w:sz w:val="28"/>
                <w:szCs w:val="28"/>
              </w:rPr>
              <w:t>сводного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хора и </w:t>
            </w:r>
            <w:r w:rsidRPr="003065D0">
              <w:rPr>
                <w:rFonts w:ascii="Times New Roman" w:hAnsi="Times New Roman"/>
                <w:i/>
                <w:sz w:val="28"/>
                <w:szCs w:val="28"/>
              </w:rPr>
              <w:t xml:space="preserve"> оркестра русских  инструментов колледжа искусств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3065D0">
              <w:rPr>
                <w:rFonts w:ascii="Times New Roman" w:hAnsi="Times New Roman"/>
                <w:i/>
                <w:sz w:val="28"/>
                <w:szCs w:val="28"/>
              </w:rPr>
              <w:t>им.С.В. Рахманинова</w:t>
            </w:r>
          </w:p>
          <w:p w:rsidR="00821F6B" w:rsidRPr="003065D0" w:rsidRDefault="00821F6B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27F4">
              <w:rPr>
                <w:rFonts w:ascii="Times New Roman" w:hAnsi="Times New Roman"/>
                <w:b/>
                <w:sz w:val="28"/>
                <w:szCs w:val="28"/>
              </w:rPr>
              <w:t>Закрытие Фестиваля</w:t>
            </w:r>
          </w:p>
          <w:p w:rsidR="00390D61" w:rsidRPr="005927F4" w:rsidRDefault="00390D61" w:rsidP="005927F4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391" w:type="dxa"/>
          </w:tcPr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469F">
              <w:rPr>
                <w:rFonts w:ascii="Times New Roman" w:hAnsi="Times New Roman"/>
                <w:i/>
                <w:sz w:val="28"/>
                <w:szCs w:val="28"/>
              </w:rPr>
              <w:t>Софийский собор</w:t>
            </w:r>
          </w:p>
          <w:p w:rsidR="00821F6B" w:rsidRPr="00A1469F" w:rsidRDefault="005927F4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="00821F6B" w:rsidRPr="00A1469F">
              <w:rPr>
                <w:rFonts w:ascii="Times New Roman" w:hAnsi="Times New Roman"/>
                <w:i/>
                <w:sz w:val="28"/>
                <w:szCs w:val="28"/>
              </w:rPr>
              <w:t>Новгородский Кремль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F6B" w:rsidRDefault="00821F6B" w:rsidP="005927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27F4" w:rsidRDefault="005927F4" w:rsidP="005927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27F4">
              <w:rPr>
                <w:rFonts w:ascii="Times New Roman" w:hAnsi="Times New Roman"/>
                <w:i/>
                <w:sz w:val="28"/>
                <w:szCs w:val="28"/>
              </w:rPr>
              <w:t>Памятник Тысячелетия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927F4" w:rsidRPr="00A1469F" w:rsidRDefault="005927F4" w:rsidP="005927F4">
            <w:pPr>
              <w:pStyle w:val="a3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r w:rsidRPr="00A1469F">
              <w:rPr>
                <w:rFonts w:ascii="Times New Roman" w:hAnsi="Times New Roman"/>
                <w:i/>
                <w:sz w:val="28"/>
                <w:szCs w:val="28"/>
              </w:rPr>
              <w:t>Новгородский Кремль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5927F4" w:rsidRPr="00DB4825" w:rsidRDefault="005927F4" w:rsidP="005927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21F6B" w:rsidRPr="00DB4825" w:rsidRDefault="00821F6B" w:rsidP="005927F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1F6B" w:rsidRDefault="00821F6B" w:rsidP="005927F4">
      <w:pPr>
        <w:jc w:val="center"/>
      </w:pPr>
    </w:p>
    <w:p w:rsidR="00F56227" w:rsidRPr="00821F6B" w:rsidRDefault="00F56227" w:rsidP="005927F4">
      <w:pPr>
        <w:jc w:val="center"/>
        <w:rPr>
          <w:b/>
        </w:rPr>
      </w:pPr>
    </w:p>
    <w:p w:rsidR="00CD241D" w:rsidRDefault="00CD241D" w:rsidP="005927F4">
      <w:pPr>
        <w:jc w:val="center"/>
      </w:pPr>
    </w:p>
    <w:sectPr w:rsidR="00CD2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736E3"/>
    <w:multiLevelType w:val="hybridMultilevel"/>
    <w:tmpl w:val="41ACE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83E65"/>
    <w:multiLevelType w:val="hybridMultilevel"/>
    <w:tmpl w:val="C9403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B6CA1"/>
    <w:multiLevelType w:val="hybridMultilevel"/>
    <w:tmpl w:val="66C400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F7EBD"/>
    <w:multiLevelType w:val="multilevel"/>
    <w:tmpl w:val="CC485A7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4AC5AA7"/>
    <w:multiLevelType w:val="multilevel"/>
    <w:tmpl w:val="CC485A7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78EA074B"/>
    <w:multiLevelType w:val="hybridMultilevel"/>
    <w:tmpl w:val="83AE5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5B112D"/>
    <w:multiLevelType w:val="hybridMultilevel"/>
    <w:tmpl w:val="18665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3C"/>
    <w:rsid w:val="00316B3C"/>
    <w:rsid w:val="003172E6"/>
    <w:rsid w:val="00330FE2"/>
    <w:rsid w:val="00390D61"/>
    <w:rsid w:val="004A5E0C"/>
    <w:rsid w:val="005927F4"/>
    <w:rsid w:val="007B2421"/>
    <w:rsid w:val="00821F6B"/>
    <w:rsid w:val="008630EE"/>
    <w:rsid w:val="008E7F0F"/>
    <w:rsid w:val="00B75A08"/>
    <w:rsid w:val="00B81539"/>
    <w:rsid w:val="00C26052"/>
    <w:rsid w:val="00C558F8"/>
    <w:rsid w:val="00CB18AF"/>
    <w:rsid w:val="00CD241D"/>
    <w:rsid w:val="00D0653C"/>
    <w:rsid w:val="00F5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55A9D-9723-4CEF-9141-F97EE25B2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9"/>
        <w:szCs w:val="19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7F0F"/>
    <w:pPr>
      <w:spacing w:line="240" w:lineRule="auto"/>
    </w:pPr>
    <w:rPr>
      <w:rFonts w:ascii="Calibri" w:eastAsia="Times New Roman" w:hAnsi="Calibri" w:cs="Times New Roman"/>
      <w:sz w:val="22"/>
      <w:szCs w:val="20"/>
      <w:lang w:eastAsia="ru-RU"/>
    </w:rPr>
  </w:style>
  <w:style w:type="character" w:styleId="a4">
    <w:name w:val="Hyperlink"/>
    <w:basedOn w:val="a0"/>
    <w:uiPriority w:val="99"/>
    <w:unhideWhenUsed/>
    <w:rsid w:val="00330FE2"/>
    <w:rPr>
      <w:color w:val="0563C1" w:themeColor="hyperlink"/>
      <w:u w:val="single"/>
    </w:rPr>
  </w:style>
  <w:style w:type="paragraph" w:styleId="a5">
    <w:name w:val="List Paragraph"/>
    <w:rsid w:val="00821F6B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0"/>
      <w:lang w:eastAsia="ru-RU"/>
    </w:rPr>
  </w:style>
  <w:style w:type="table" w:styleId="a6">
    <w:name w:val="Table Grid"/>
    <w:basedOn w:val="a1"/>
    <w:uiPriority w:val="59"/>
    <w:rsid w:val="00821F6B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Ruslan</cp:lastModifiedBy>
  <cp:revision>15</cp:revision>
  <dcterms:created xsi:type="dcterms:W3CDTF">2017-04-03T15:57:00Z</dcterms:created>
  <dcterms:modified xsi:type="dcterms:W3CDTF">2017-04-04T11:23:00Z</dcterms:modified>
</cp:coreProperties>
</file>